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AA36C" w14:textId="77777777" w:rsidR="00C250FA" w:rsidRPr="00C250FA" w:rsidRDefault="00C250FA" w:rsidP="00C250FA">
      <w:r w:rsidRPr="00C250FA">
        <w:rPr>
          <w:rFonts w:ascii="Segoe UI Emoji" w:hAnsi="Segoe UI Emoji" w:cs="Segoe UI Emoji"/>
        </w:rPr>
        <w:t>🌅</w:t>
      </w:r>
      <w:r w:rsidRPr="00C250FA">
        <w:t xml:space="preserve"> Wenn wir Winzerinnen und Winzer morgens in den Weinberg gehen, spüren wir mehr als nur den Boden unter unseren Füßen. </w:t>
      </w:r>
      <w:r w:rsidRPr="00C250FA">
        <w:rPr>
          <w:rFonts w:ascii="Cambria Math" w:hAnsi="Cambria Math" w:cs="Cambria Math"/>
        </w:rPr>
        <w:t>𝗪𝗶𝗿</w:t>
      </w:r>
      <w:r w:rsidRPr="00C250FA">
        <w:t xml:space="preserve"> </w:t>
      </w:r>
      <w:r w:rsidRPr="00C250FA">
        <w:rPr>
          <w:rFonts w:ascii="Cambria Math" w:hAnsi="Cambria Math" w:cs="Cambria Math"/>
        </w:rPr>
        <w:t>𝘀𝗽</w:t>
      </w:r>
      <w:r w:rsidRPr="00184574">
        <w:rPr>
          <w:rFonts w:ascii="Cambria Math" w:hAnsi="Cambria Math"/>
          <w:b/>
          <w:bCs/>
        </w:rPr>
        <w:t>ü</w:t>
      </w:r>
      <w:r w:rsidRPr="00C250FA">
        <w:rPr>
          <w:rFonts w:ascii="Cambria Math" w:hAnsi="Cambria Math" w:cs="Cambria Math"/>
        </w:rPr>
        <w:t>𝗿𝗲𝗻</w:t>
      </w:r>
      <w:r w:rsidRPr="00C250FA">
        <w:t xml:space="preserve"> </w:t>
      </w:r>
      <w:r w:rsidRPr="00C250FA">
        <w:rPr>
          <w:rFonts w:ascii="Cambria Math" w:hAnsi="Cambria Math" w:cs="Cambria Math"/>
        </w:rPr>
        <w:t>𝗩𝗲𝗿𝗮𝗻𝘁𝘄𝗼𝗿𝘁𝘂𝗻𝗴</w:t>
      </w:r>
      <w:r w:rsidRPr="00C250FA">
        <w:t>.</w:t>
      </w:r>
    </w:p>
    <w:p w14:paraId="0F6C1BBD" w14:textId="77777777" w:rsidR="00C250FA" w:rsidRPr="00C250FA" w:rsidRDefault="00C250FA" w:rsidP="00C250FA">
      <w:r w:rsidRPr="00C250FA">
        <w:rPr>
          <w:rFonts w:ascii="Segoe UI Emoji" w:hAnsi="Segoe UI Emoji" w:cs="Segoe UI Emoji"/>
        </w:rPr>
        <w:t>🍷</w:t>
      </w:r>
      <w:r w:rsidRPr="00C250FA">
        <w:t xml:space="preserve">Für uns ist Wein nicht einfach nur ein Produkt. </w:t>
      </w:r>
      <w:r w:rsidRPr="00C250FA">
        <w:rPr>
          <w:rFonts w:ascii="Cambria Math" w:hAnsi="Cambria Math" w:cs="Cambria Math"/>
        </w:rPr>
        <w:t>𝗪𝗲𝗶𝗻</w:t>
      </w:r>
      <w:r w:rsidRPr="00C250FA">
        <w:t xml:space="preserve"> </w:t>
      </w:r>
      <w:r w:rsidRPr="00C250FA">
        <w:rPr>
          <w:rFonts w:ascii="Cambria Math" w:hAnsi="Cambria Math" w:cs="Cambria Math"/>
        </w:rPr>
        <w:t>𝗶𝘀𝘁</w:t>
      </w:r>
      <w:r w:rsidRPr="00C250FA">
        <w:t xml:space="preserve"> </w:t>
      </w:r>
      <w:r w:rsidRPr="00C250FA">
        <w:rPr>
          <w:rFonts w:ascii="Cambria Math" w:hAnsi="Cambria Math" w:cs="Cambria Math"/>
        </w:rPr>
        <w:t>𝘂𝗻𝘀𝗲𝗿𝗲</w:t>
      </w:r>
      <w:r w:rsidRPr="00C250FA">
        <w:t xml:space="preserve"> </w:t>
      </w:r>
      <w:r w:rsidRPr="00C250FA">
        <w:rPr>
          <w:rFonts w:ascii="Cambria Math" w:hAnsi="Cambria Math" w:cs="Cambria Math"/>
        </w:rPr>
        <w:t>𝗛𝗲𝗶𝗺𝗮𝘁</w:t>
      </w:r>
      <w:r w:rsidRPr="00C250FA">
        <w:t xml:space="preserve"> </w:t>
      </w:r>
      <w:r w:rsidRPr="00C250FA">
        <w:rPr>
          <w:rFonts w:ascii="Cambria Math" w:hAnsi="Cambria Math" w:cs="Cambria Math"/>
        </w:rPr>
        <w:t>𝗶𝗺</w:t>
      </w:r>
      <w:r w:rsidRPr="00C250FA">
        <w:t xml:space="preserve"> </w:t>
      </w:r>
      <w:r w:rsidRPr="00C250FA">
        <w:rPr>
          <w:rFonts w:ascii="Cambria Math" w:hAnsi="Cambria Math" w:cs="Cambria Math"/>
        </w:rPr>
        <w:t>𝗚𝗹𝗮𝘀</w:t>
      </w:r>
      <w:r w:rsidRPr="00C250FA">
        <w:t xml:space="preserve">. Es ist das Lachen an einer langen Tafel, das tiefe Gespräch unter Freunden. Und das Wissen, dass wir die Natur, die uns ernährt, für die nächste Generation bewahren. </w:t>
      </w:r>
    </w:p>
    <w:p w14:paraId="4170C94C" w14:textId="77777777" w:rsidR="00C250FA" w:rsidRPr="00C250FA" w:rsidRDefault="00C250FA" w:rsidP="00C250FA">
      <w:r w:rsidRPr="00C250FA">
        <w:rPr>
          <w:rFonts w:ascii="Segoe UI Emoji" w:hAnsi="Segoe UI Emoji" w:cs="Segoe UI Emoji"/>
        </w:rPr>
        <w:t>🎀</w:t>
      </w:r>
      <w:r w:rsidRPr="00C250FA">
        <w:t xml:space="preserve">Wir stecken unsere ganze Leidenschaft in jede Rebe, damit ihr ganz besondere Genuss-Momente erleben könnt. Dabei vertrauen wir auf euch. Darauf, dass ihr dieses Kulturgut genauso schätzt und achtet wie wir. Und darauf, </w:t>
      </w:r>
      <w:r w:rsidRPr="00C250FA">
        <w:rPr>
          <w:rFonts w:ascii="Cambria Math" w:hAnsi="Cambria Math" w:cs="Cambria Math"/>
        </w:rPr>
        <w:t>𝗱𝗮𝘀𝘀</w:t>
      </w:r>
      <w:r w:rsidRPr="00C250FA">
        <w:t xml:space="preserve"> </w:t>
      </w:r>
      <w:r w:rsidRPr="00C250FA">
        <w:rPr>
          <w:rFonts w:ascii="Cambria Math" w:hAnsi="Cambria Math" w:cs="Cambria Math"/>
        </w:rPr>
        <w:t>𝗶𝗵𝗿</w:t>
      </w:r>
      <w:r w:rsidRPr="00C250FA">
        <w:t xml:space="preserve"> </w:t>
      </w:r>
      <w:r w:rsidRPr="00C250FA">
        <w:rPr>
          <w:rFonts w:ascii="Cambria Math" w:hAnsi="Cambria Math" w:cs="Cambria Math"/>
        </w:rPr>
        <w:t>𝗺𝗶𝘁</w:t>
      </w:r>
      <w:r w:rsidRPr="00C250FA">
        <w:t xml:space="preserve"> </w:t>
      </w:r>
      <w:r w:rsidRPr="00C250FA">
        <w:rPr>
          <w:rFonts w:ascii="Cambria Math" w:hAnsi="Cambria Math" w:cs="Cambria Math"/>
        </w:rPr>
        <w:t>𝗩𝗲𝗿𝗮𝗻𝘁𝘄𝗼𝗿𝘁𝘂𝗻𝗴</w:t>
      </w:r>
      <w:r w:rsidRPr="00C250FA">
        <w:t xml:space="preserve"> </w:t>
      </w:r>
      <w:r w:rsidRPr="00C250FA">
        <w:rPr>
          <w:rFonts w:ascii="Cambria Math" w:hAnsi="Cambria Math" w:cs="Cambria Math"/>
        </w:rPr>
        <w:t>𝗴𝗲𝗻𝗶𝗲</w:t>
      </w:r>
      <w:r w:rsidRPr="004559B6">
        <w:rPr>
          <w:rFonts w:ascii="Cambria Math" w:hAnsi="Cambria Math"/>
          <w:b/>
          <w:bCs/>
        </w:rPr>
        <w:t>ß</w:t>
      </w:r>
      <w:r w:rsidRPr="00C250FA">
        <w:rPr>
          <w:rFonts w:ascii="Cambria Math" w:hAnsi="Cambria Math" w:cs="Cambria Math"/>
        </w:rPr>
        <w:t>𝘁</w:t>
      </w:r>
      <w:r w:rsidRPr="00C250FA">
        <w:t>. Denn wir sind sicher: Ohne diesen Funken Lebensqualität wäre unsere Welt ärmer.</w:t>
      </w:r>
    </w:p>
    <w:p w14:paraId="1EE745D3" w14:textId="77777777" w:rsidR="00C250FA" w:rsidRPr="00C250FA" w:rsidRDefault="00C250FA" w:rsidP="00C250FA">
      <w:r w:rsidRPr="00C250FA">
        <w:rPr>
          <w:rFonts w:ascii="Segoe UI Emoji" w:hAnsi="Segoe UI Emoji" w:cs="Segoe UI Emoji"/>
        </w:rPr>
        <w:t>🫶🏻</w:t>
      </w:r>
      <w:r w:rsidRPr="00C250FA">
        <w:t xml:space="preserve">Wir wollen Begegnung. </w:t>
      </w:r>
      <w:r w:rsidRPr="00C250FA">
        <w:rPr>
          <w:rFonts w:ascii="Cambria Math" w:hAnsi="Cambria Math" w:cs="Cambria Math"/>
        </w:rPr>
        <w:t>𝗞𝗼𝗺𝗺𝘁</w:t>
      </w:r>
      <w:r w:rsidRPr="00C250FA">
        <w:t xml:space="preserve"> </w:t>
      </w:r>
      <w:r w:rsidRPr="00C250FA">
        <w:rPr>
          <w:rFonts w:ascii="Cambria Math" w:hAnsi="Cambria Math" w:cs="Cambria Math"/>
        </w:rPr>
        <w:t>𝘂𝗻𝘀</w:t>
      </w:r>
      <w:r w:rsidRPr="00C250FA">
        <w:t xml:space="preserve"> </w:t>
      </w:r>
      <w:r w:rsidRPr="00C250FA">
        <w:rPr>
          <w:rFonts w:ascii="Cambria Math" w:hAnsi="Cambria Math" w:cs="Cambria Math"/>
        </w:rPr>
        <w:t>𝗯𝗲𝘀𝘂𝗰𝗵𝗲𝗻</w:t>
      </w:r>
      <w:r w:rsidRPr="00C250FA">
        <w:t>. Schaut uns über die Schulter, atmet den Duft unserer Weine. Lasst uns miteinander reden – ehrlich, offen, von Mensch zu Mensch. Wir freuen uns auf eure Neugier, wir freuen uns auf euch!</w:t>
      </w:r>
    </w:p>
    <w:p w14:paraId="296E61A2" w14:textId="77777777" w:rsidR="00C250FA" w:rsidRPr="00C250FA" w:rsidRDefault="00C250FA" w:rsidP="00C250FA">
      <w:r w:rsidRPr="00C250FA">
        <w:rPr>
          <w:rFonts w:ascii="Segoe UI Symbol" w:hAnsi="Segoe UI Symbol" w:cs="Segoe UI Symbol"/>
        </w:rPr>
        <w:t>➤</w:t>
      </w:r>
      <w:r w:rsidRPr="00C250FA">
        <w:t xml:space="preserve"> Bitte teilen!</w:t>
      </w:r>
    </w:p>
    <w:p w14:paraId="0AA43D40" w14:textId="77777777" w:rsidR="00C250FA" w:rsidRPr="00C250FA" w:rsidRDefault="00C250FA" w:rsidP="00C250FA">
      <w:r w:rsidRPr="00C250FA">
        <w:t>#Wein #Genuss #Heimat #Tradition #Alkoholkonsum #ZumWohl #Winzerleidenschaft #Weinkultur #HeimatImGlas #EchterGenuss #DialogAufAugenhöhe  </w:t>
      </w:r>
    </w:p>
    <w:p w14:paraId="36A89CBB" w14:textId="77777777" w:rsidR="00E144F9" w:rsidRDefault="00E144F9"/>
    <w:sectPr w:rsidR="00E144F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0FA"/>
    <w:rsid w:val="00184574"/>
    <w:rsid w:val="004559B6"/>
    <w:rsid w:val="00495E9A"/>
    <w:rsid w:val="00C250FA"/>
    <w:rsid w:val="00CE3DB9"/>
    <w:rsid w:val="00E144F9"/>
    <w:rsid w:val="00FC5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C1B97"/>
  <w15:chartTrackingRefBased/>
  <w15:docId w15:val="{E962A6C6-CF15-4436-AD31-6800DE7B8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250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250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250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250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250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250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250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250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250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250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250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250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250F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250F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250F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250F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250F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250F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250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250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250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250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250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250F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250F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250F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250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250F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250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Holger Knöferl</dc:creator>
  <cp:keywords/>
  <dc:description/>
  <cp:lastModifiedBy>Holger Knöferl</cp:lastModifiedBy>
  <cp:revision>3</cp:revision>
  <dcterms:created xsi:type="dcterms:W3CDTF">2026-02-26T07:09:00Z</dcterms:created>
  <dcterms:modified xsi:type="dcterms:W3CDTF">2026-02-28T11:34:00Z</dcterms:modified>
</cp:coreProperties>
</file>